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173" w:rsidRPr="0059655C" w:rsidRDefault="00FF66DB" w:rsidP="00484173">
      <w:pPr>
        <w:rPr>
          <w:rFonts w:ascii="Times New Roman" w:hAnsi="Times New Roman" w:cs="Times New Roman"/>
          <w:sz w:val="28"/>
          <w:szCs w:val="28"/>
        </w:rPr>
      </w:pPr>
      <w:r w:rsidRPr="0059655C">
        <w:rPr>
          <w:rFonts w:ascii="Times New Roman" w:hAnsi="Times New Roman" w:cs="Times New Roman"/>
          <w:sz w:val="28"/>
          <w:szCs w:val="28"/>
        </w:rPr>
        <w:t>1.Решить систему неравенств:</w:t>
      </w:r>
    </w:p>
    <w:p w:rsidR="00484173" w:rsidRPr="002E549F" w:rsidRDefault="00FF66DB" w:rsidP="00484173">
      <w:pPr>
        <w:rPr>
          <w:sz w:val="28"/>
          <w:szCs w:val="28"/>
        </w:rPr>
      </w:pPr>
      <w:r w:rsidRPr="004841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6DD5B6" wp14:editId="13AC8741">
            <wp:extent cx="1485900" cy="714375"/>
            <wp:effectExtent l="0" t="0" r="0" b="9525"/>
            <wp:docPr id="11" name="Рисунок 11" descr=" система выражений  новая строка дробь: числитель: 10 минус 2x, знаменатель: 3 плюс левая круглая скобка 5 минус 2x правая круглая скобка в квадрате конец дроби \geqslant0, новая строка 2 минус 7x\leqslant14 минус 3x. конец систе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система выражений  новая строка дробь: числитель: 10 минус 2x, знаменатель: 3 плюс левая круглая скобка 5 минус 2x правая круглая скобка в квадрате конец дроби \geqslant0, новая строка 2 минус 7x\leqslant14 минус 3x. конец системы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5904" w:rsidRPr="002E549F" w:rsidRDefault="00E65904" w:rsidP="0059655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9F">
        <w:rPr>
          <w:sz w:val="28"/>
          <w:szCs w:val="28"/>
        </w:rPr>
        <w:t>2.</w:t>
      </w:r>
      <w:r w:rsidRPr="002E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пунктов</w:t>
      </w:r>
      <w:proofErr w:type="gramStart"/>
      <w:r w:rsidRPr="002E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54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proofErr w:type="gramEnd"/>
      <w:r w:rsidRPr="002E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2E54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r w:rsidRPr="002E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расстояние между которыми 27 км, вышли одновременно навстречу друг другу два пешехода и встретились в 15 км от </w:t>
      </w:r>
      <w:r w:rsidRPr="002E54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2E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Найдите скорость пешехода, шедшего из </w:t>
      </w:r>
      <w:r w:rsidRPr="002E54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2E549F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известно, что он шел со скоростью, на 2 км/ч большей, чем второй пешеход, и сделал в пути получасовую остановку.</w:t>
      </w:r>
    </w:p>
    <w:p w:rsidR="00FD7E7A" w:rsidRPr="002E549F" w:rsidRDefault="00E65904" w:rsidP="00FD7E7A">
      <w:pPr>
        <w:pStyle w:val="leftmargin"/>
        <w:rPr>
          <w:sz w:val="28"/>
          <w:szCs w:val="28"/>
        </w:rPr>
      </w:pPr>
      <w:r w:rsidRPr="002E549F">
        <w:rPr>
          <w:sz w:val="28"/>
          <w:szCs w:val="28"/>
        </w:rPr>
        <w:t>3.</w:t>
      </w:r>
      <w:r w:rsidR="00FD7E7A" w:rsidRPr="002E549F">
        <w:rPr>
          <w:sz w:val="28"/>
          <w:szCs w:val="28"/>
        </w:rPr>
        <w:t xml:space="preserve"> Постройте график функции </w:t>
      </w:r>
    </w:p>
    <w:p w:rsidR="00FD7E7A" w:rsidRPr="002E549F" w:rsidRDefault="00FD7E7A" w:rsidP="00FD7E7A">
      <w:pPr>
        <w:pStyle w:val="a5"/>
        <w:jc w:val="center"/>
        <w:rPr>
          <w:sz w:val="28"/>
          <w:szCs w:val="28"/>
        </w:rPr>
      </w:pPr>
      <w:r w:rsidRPr="002E549F">
        <w:rPr>
          <w:noProof/>
          <w:sz w:val="28"/>
          <w:szCs w:val="28"/>
        </w:rPr>
        <w:drawing>
          <wp:inline distT="0" distB="0" distL="0" distR="0" wp14:anchorId="5CCD7DD0" wp14:editId="52606D0D">
            <wp:extent cx="1733550" cy="666750"/>
            <wp:effectExtent l="0" t="0" r="0" b="0"/>
            <wp:docPr id="21" name="Рисунок 21" descr="y= система выражений минус дробь: числитель: 5, знаменатель: x конец дроби ,x больше или равно 1, минус x в квадрате минус 4x,x меньше 1. конец систе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y= система выражений минус дробь: числитель: 5, знаменатель: x конец дроби ,x больше или равно 1, минус x в квадрате минус 4x,x меньше 1. конец системы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E7A" w:rsidRPr="002E549F" w:rsidRDefault="00FD7E7A" w:rsidP="00FD7E7A">
      <w:pPr>
        <w:pStyle w:val="a5"/>
        <w:rPr>
          <w:sz w:val="28"/>
          <w:szCs w:val="28"/>
        </w:rPr>
      </w:pPr>
      <w:r w:rsidRPr="002E549F">
        <w:rPr>
          <w:sz w:val="28"/>
          <w:szCs w:val="28"/>
        </w:rPr>
        <w:t xml:space="preserve">и определите, при каких значениях </w:t>
      </w:r>
      <w:r w:rsidRPr="002E549F">
        <w:rPr>
          <w:i/>
          <w:iCs/>
          <w:sz w:val="28"/>
          <w:szCs w:val="28"/>
        </w:rPr>
        <w:t>c</w:t>
      </w:r>
      <w:r w:rsidRPr="002E549F">
        <w:rPr>
          <w:sz w:val="28"/>
          <w:szCs w:val="28"/>
        </w:rPr>
        <w:t xml:space="preserve"> прямая </w:t>
      </w:r>
      <w:r w:rsidRPr="002E549F">
        <w:rPr>
          <w:noProof/>
          <w:sz w:val="28"/>
          <w:szCs w:val="28"/>
        </w:rPr>
        <w:drawing>
          <wp:inline distT="0" distB="0" distL="0" distR="0" wp14:anchorId="5844796B" wp14:editId="55F2D4B6">
            <wp:extent cx="381000" cy="171450"/>
            <wp:effectExtent l="0" t="0" r="0" b="0"/>
            <wp:docPr id="22" name="Рисунок 22" descr="y=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y=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5E8A">
        <w:rPr>
          <w:sz w:val="28"/>
          <w:szCs w:val="28"/>
        </w:rPr>
        <w:t xml:space="preserve"> </w:t>
      </w:r>
      <w:r w:rsidRPr="002E549F">
        <w:rPr>
          <w:sz w:val="28"/>
          <w:szCs w:val="28"/>
        </w:rPr>
        <w:t>будет пересекать построенный график в трех точках.</w:t>
      </w:r>
    </w:p>
    <w:p w:rsidR="00B941B7" w:rsidRPr="002E549F" w:rsidRDefault="00B941B7" w:rsidP="0059655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9F">
        <w:rPr>
          <w:sz w:val="28"/>
          <w:szCs w:val="28"/>
        </w:rPr>
        <w:t>4.</w:t>
      </w:r>
      <w:r w:rsidRPr="002E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Основание </w:t>
      </w:r>
      <w:r w:rsidRPr="002E54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AC</w:t>
      </w:r>
      <w:r w:rsidRPr="002E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равнобедренного треугольника </w:t>
      </w:r>
      <w:r w:rsidRPr="002E54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ABC</w:t>
      </w:r>
      <w:r w:rsidRPr="002E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равно 12. Окружность радиуса 8 с центром вне этого треугольника касается продолжений боковых сторон треугольника и касается основания </w:t>
      </w:r>
      <w:r w:rsidRPr="002E54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AC</w:t>
      </w:r>
      <w:r w:rsidRPr="002E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его середине. Найдите радиус окружности, вписанной в треугольник </w:t>
      </w:r>
      <w:r w:rsidRPr="002E54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ABC</w:t>
      </w:r>
      <w:r w:rsidRPr="002E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2E549F" w:rsidRPr="002E549F" w:rsidRDefault="008D531C" w:rsidP="0059655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9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E549F" w:rsidRPr="002E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равнобедренной трапеции </w:t>
      </w:r>
      <w:r w:rsidR="002E549F" w:rsidRPr="002E54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ABCD</w:t>
      </w:r>
      <w:r w:rsidR="002E549F" w:rsidRPr="002E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боковые стороны равны меньшему основанию </w:t>
      </w:r>
      <w:r w:rsidR="002E549F" w:rsidRPr="002E54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BC</w:t>
      </w:r>
      <w:r w:rsidR="002E549F" w:rsidRPr="002E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диагоналям трапеции провели перпендикуляры </w:t>
      </w:r>
      <w:r w:rsidR="002E549F" w:rsidRPr="002E54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BH</w:t>
      </w:r>
      <w:r w:rsidR="002E549F" w:rsidRPr="002E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E549F" w:rsidRPr="002E54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CE</w:t>
      </w:r>
      <w:r w:rsidR="002E549F" w:rsidRPr="002E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Найдите площадь четырехугольника </w:t>
      </w:r>
      <w:r w:rsidR="002E549F" w:rsidRPr="002E54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BCEH</w:t>
      </w:r>
      <w:r w:rsidR="002E549F" w:rsidRPr="002E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площадь трапеции </w:t>
      </w:r>
      <w:r w:rsidR="002E549F" w:rsidRPr="002E54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ABCD</w:t>
      </w:r>
      <w:r w:rsidR="002E549F" w:rsidRPr="002E5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равна 36</w:t>
      </w:r>
      <w:r w:rsidR="005965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5904" w:rsidRDefault="00E65904" w:rsidP="008D3DF8">
      <w:pPr>
        <w:pStyle w:val="a5"/>
      </w:pPr>
    </w:p>
    <w:p w:rsidR="00E65904" w:rsidRDefault="00E65904" w:rsidP="00484173"/>
    <w:p w:rsidR="00484173" w:rsidRDefault="00484173" w:rsidP="00484173"/>
    <w:p w:rsidR="00484173" w:rsidRDefault="00484173" w:rsidP="00484173"/>
    <w:p w:rsidR="00484173" w:rsidRDefault="00484173" w:rsidP="00484173"/>
    <w:sectPr w:rsidR="00484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173"/>
    <w:rsid w:val="00002FE8"/>
    <w:rsid w:val="000111E2"/>
    <w:rsid w:val="0002297D"/>
    <w:rsid w:val="000422D1"/>
    <w:rsid w:val="00060C1C"/>
    <w:rsid w:val="00062FC7"/>
    <w:rsid w:val="00067A3D"/>
    <w:rsid w:val="00094B15"/>
    <w:rsid w:val="000A1E88"/>
    <w:rsid w:val="000B70E4"/>
    <w:rsid w:val="000C3698"/>
    <w:rsid w:val="000D2B74"/>
    <w:rsid w:val="000E62F7"/>
    <w:rsid w:val="000F64D3"/>
    <w:rsid w:val="000F6D24"/>
    <w:rsid w:val="00110E7D"/>
    <w:rsid w:val="0013493C"/>
    <w:rsid w:val="00154F16"/>
    <w:rsid w:val="00155CF2"/>
    <w:rsid w:val="00192F30"/>
    <w:rsid w:val="001A5AE2"/>
    <w:rsid w:val="001B0AF8"/>
    <w:rsid w:val="001C05A5"/>
    <w:rsid w:val="001D39DF"/>
    <w:rsid w:val="001E08BE"/>
    <w:rsid w:val="001E2A16"/>
    <w:rsid w:val="001E3540"/>
    <w:rsid w:val="001E5235"/>
    <w:rsid w:val="001E6305"/>
    <w:rsid w:val="00216092"/>
    <w:rsid w:val="0021621E"/>
    <w:rsid w:val="00217F7A"/>
    <w:rsid w:val="002235EC"/>
    <w:rsid w:val="002373B7"/>
    <w:rsid w:val="00246F53"/>
    <w:rsid w:val="00255F93"/>
    <w:rsid w:val="00270533"/>
    <w:rsid w:val="00287653"/>
    <w:rsid w:val="002D6857"/>
    <w:rsid w:val="002E3DB8"/>
    <w:rsid w:val="002E5490"/>
    <w:rsid w:val="002E549F"/>
    <w:rsid w:val="002E5764"/>
    <w:rsid w:val="0031022E"/>
    <w:rsid w:val="0031642C"/>
    <w:rsid w:val="00331CEE"/>
    <w:rsid w:val="003331D2"/>
    <w:rsid w:val="003364D5"/>
    <w:rsid w:val="00352309"/>
    <w:rsid w:val="003524DF"/>
    <w:rsid w:val="00357B66"/>
    <w:rsid w:val="003609B2"/>
    <w:rsid w:val="0036178C"/>
    <w:rsid w:val="00370D35"/>
    <w:rsid w:val="003743A6"/>
    <w:rsid w:val="00387F07"/>
    <w:rsid w:val="0039241D"/>
    <w:rsid w:val="003A5666"/>
    <w:rsid w:val="003B6021"/>
    <w:rsid w:val="003C3D68"/>
    <w:rsid w:val="003C5010"/>
    <w:rsid w:val="003C518F"/>
    <w:rsid w:val="003D2849"/>
    <w:rsid w:val="003D770D"/>
    <w:rsid w:val="003F636C"/>
    <w:rsid w:val="00425C20"/>
    <w:rsid w:val="00431320"/>
    <w:rsid w:val="0045294E"/>
    <w:rsid w:val="00460AD1"/>
    <w:rsid w:val="00473D81"/>
    <w:rsid w:val="00484173"/>
    <w:rsid w:val="00485099"/>
    <w:rsid w:val="00490130"/>
    <w:rsid w:val="004A0016"/>
    <w:rsid w:val="004A4B2C"/>
    <w:rsid w:val="004D369F"/>
    <w:rsid w:val="004D5889"/>
    <w:rsid w:val="00500524"/>
    <w:rsid w:val="005358CD"/>
    <w:rsid w:val="00574F0E"/>
    <w:rsid w:val="00584172"/>
    <w:rsid w:val="00593B6D"/>
    <w:rsid w:val="0059655C"/>
    <w:rsid w:val="005B4185"/>
    <w:rsid w:val="005C4805"/>
    <w:rsid w:val="005D1FCF"/>
    <w:rsid w:val="005D5DE8"/>
    <w:rsid w:val="005E59A5"/>
    <w:rsid w:val="005F2011"/>
    <w:rsid w:val="005F3E57"/>
    <w:rsid w:val="00607C53"/>
    <w:rsid w:val="00614DD6"/>
    <w:rsid w:val="00620B1C"/>
    <w:rsid w:val="006223FF"/>
    <w:rsid w:val="006663BD"/>
    <w:rsid w:val="00666DC4"/>
    <w:rsid w:val="00667AFD"/>
    <w:rsid w:val="00671B53"/>
    <w:rsid w:val="00673931"/>
    <w:rsid w:val="006778B4"/>
    <w:rsid w:val="006959B1"/>
    <w:rsid w:val="006A168B"/>
    <w:rsid w:val="006B1970"/>
    <w:rsid w:val="006D10F6"/>
    <w:rsid w:val="006D3E0F"/>
    <w:rsid w:val="006D6C7B"/>
    <w:rsid w:val="006E5774"/>
    <w:rsid w:val="006F7304"/>
    <w:rsid w:val="007012CD"/>
    <w:rsid w:val="00706367"/>
    <w:rsid w:val="00723E69"/>
    <w:rsid w:val="00724A79"/>
    <w:rsid w:val="00731758"/>
    <w:rsid w:val="00732874"/>
    <w:rsid w:val="00733392"/>
    <w:rsid w:val="0073538D"/>
    <w:rsid w:val="00737157"/>
    <w:rsid w:val="00753AA2"/>
    <w:rsid w:val="00765938"/>
    <w:rsid w:val="00765B4D"/>
    <w:rsid w:val="00767F73"/>
    <w:rsid w:val="0077061B"/>
    <w:rsid w:val="00772034"/>
    <w:rsid w:val="0077565E"/>
    <w:rsid w:val="007764BE"/>
    <w:rsid w:val="00784DF7"/>
    <w:rsid w:val="0078690B"/>
    <w:rsid w:val="007971D8"/>
    <w:rsid w:val="007A13EE"/>
    <w:rsid w:val="007B6E79"/>
    <w:rsid w:val="007C080C"/>
    <w:rsid w:val="007C586F"/>
    <w:rsid w:val="007D1F94"/>
    <w:rsid w:val="007F178A"/>
    <w:rsid w:val="00807696"/>
    <w:rsid w:val="00812A48"/>
    <w:rsid w:val="008144B9"/>
    <w:rsid w:val="0083100F"/>
    <w:rsid w:val="008310AF"/>
    <w:rsid w:val="008520B4"/>
    <w:rsid w:val="008537A2"/>
    <w:rsid w:val="00853DBE"/>
    <w:rsid w:val="00853E71"/>
    <w:rsid w:val="00862756"/>
    <w:rsid w:val="00862E9A"/>
    <w:rsid w:val="00874EF1"/>
    <w:rsid w:val="00874F4F"/>
    <w:rsid w:val="00876AC1"/>
    <w:rsid w:val="008A2F3C"/>
    <w:rsid w:val="008A76E1"/>
    <w:rsid w:val="008B5198"/>
    <w:rsid w:val="008D2867"/>
    <w:rsid w:val="008D3DF8"/>
    <w:rsid w:val="008D531C"/>
    <w:rsid w:val="008E4219"/>
    <w:rsid w:val="008E7C61"/>
    <w:rsid w:val="00900A55"/>
    <w:rsid w:val="00921684"/>
    <w:rsid w:val="00933931"/>
    <w:rsid w:val="009367F6"/>
    <w:rsid w:val="00937DD8"/>
    <w:rsid w:val="00951074"/>
    <w:rsid w:val="009612F8"/>
    <w:rsid w:val="009634AB"/>
    <w:rsid w:val="00985EB1"/>
    <w:rsid w:val="0099383A"/>
    <w:rsid w:val="00993B65"/>
    <w:rsid w:val="009E37EA"/>
    <w:rsid w:val="009E4ED5"/>
    <w:rsid w:val="00A04014"/>
    <w:rsid w:val="00A047C2"/>
    <w:rsid w:val="00A12622"/>
    <w:rsid w:val="00A151DD"/>
    <w:rsid w:val="00A166BF"/>
    <w:rsid w:val="00A264A5"/>
    <w:rsid w:val="00A44410"/>
    <w:rsid w:val="00A60C63"/>
    <w:rsid w:val="00A6530A"/>
    <w:rsid w:val="00A75910"/>
    <w:rsid w:val="00AF7B9B"/>
    <w:rsid w:val="00B144DB"/>
    <w:rsid w:val="00B267D8"/>
    <w:rsid w:val="00B27B43"/>
    <w:rsid w:val="00B33A6C"/>
    <w:rsid w:val="00B47FE1"/>
    <w:rsid w:val="00B704B1"/>
    <w:rsid w:val="00B760A2"/>
    <w:rsid w:val="00B87ECC"/>
    <w:rsid w:val="00B941B7"/>
    <w:rsid w:val="00BC07EE"/>
    <w:rsid w:val="00BC760B"/>
    <w:rsid w:val="00BE0004"/>
    <w:rsid w:val="00BE5722"/>
    <w:rsid w:val="00BE7436"/>
    <w:rsid w:val="00BF1B99"/>
    <w:rsid w:val="00C052FA"/>
    <w:rsid w:val="00C13920"/>
    <w:rsid w:val="00C23014"/>
    <w:rsid w:val="00C26948"/>
    <w:rsid w:val="00C3019B"/>
    <w:rsid w:val="00C34F69"/>
    <w:rsid w:val="00C474CB"/>
    <w:rsid w:val="00C739D7"/>
    <w:rsid w:val="00C7763D"/>
    <w:rsid w:val="00CA334A"/>
    <w:rsid w:val="00CC7737"/>
    <w:rsid w:val="00CD7D52"/>
    <w:rsid w:val="00CE3F93"/>
    <w:rsid w:val="00CE6402"/>
    <w:rsid w:val="00CE7AB2"/>
    <w:rsid w:val="00CF1876"/>
    <w:rsid w:val="00CF7AC7"/>
    <w:rsid w:val="00D0532F"/>
    <w:rsid w:val="00D16662"/>
    <w:rsid w:val="00D32AD8"/>
    <w:rsid w:val="00D35B29"/>
    <w:rsid w:val="00D6204C"/>
    <w:rsid w:val="00D65E8A"/>
    <w:rsid w:val="00D700B4"/>
    <w:rsid w:val="00D7290B"/>
    <w:rsid w:val="00D82ABC"/>
    <w:rsid w:val="00D86071"/>
    <w:rsid w:val="00D94E7C"/>
    <w:rsid w:val="00DE4892"/>
    <w:rsid w:val="00DF285A"/>
    <w:rsid w:val="00DF58B4"/>
    <w:rsid w:val="00DF5D3D"/>
    <w:rsid w:val="00E04719"/>
    <w:rsid w:val="00E32530"/>
    <w:rsid w:val="00E41D25"/>
    <w:rsid w:val="00E43318"/>
    <w:rsid w:val="00E60D36"/>
    <w:rsid w:val="00E60E1D"/>
    <w:rsid w:val="00E611FD"/>
    <w:rsid w:val="00E65904"/>
    <w:rsid w:val="00E71C18"/>
    <w:rsid w:val="00E822F2"/>
    <w:rsid w:val="00EB6E9A"/>
    <w:rsid w:val="00EE357F"/>
    <w:rsid w:val="00EE6384"/>
    <w:rsid w:val="00EE7A63"/>
    <w:rsid w:val="00F11E1B"/>
    <w:rsid w:val="00F36DE7"/>
    <w:rsid w:val="00F6215C"/>
    <w:rsid w:val="00F6783E"/>
    <w:rsid w:val="00F74FB4"/>
    <w:rsid w:val="00F7750D"/>
    <w:rsid w:val="00F8682B"/>
    <w:rsid w:val="00F91976"/>
    <w:rsid w:val="00F92D39"/>
    <w:rsid w:val="00F94D2B"/>
    <w:rsid w:val="00FA3D0E"/>
    <w:rsid w:val="00FD10DE"/>
    <w:rsid w:val="00FD2ADA"/>
    <w:rsid w:val="00FD7441"/>
    <w:rsid w:val="00FD74F5"/>
    <w:rsid w:val="00FD7E7A"/>
    <w:rsid w:val="00FE1E24"/>
    <w:rsid w:val="00FF3423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17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65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4A4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17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65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4A4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164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30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Флера</dc:creator>
  <cp:keywords/>
  <dc:description/>
  <cp:lastModifiedBy>user</cp:lastModifiedBy>
  <cp:revision>6</cp:revision>
  <dcterms:created xsi:type="dcterms:W3CDTF">2025-06-20T06:52:00Z</dcterms:created>
  <dcterms:modified xsi:type="dcterms:W3CDTF">2025-06-24T19:55:00Z</dcterms:modified>
</cp:coreProperties>
</file>